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FBB9" w14:textId="54C56E16" w:rsidR="008317D5" w:rsidRPr="008317D5" w:rsidRDefault="008317D5" w:rsidP="008317D5">
      <w:pPr>
        <w:pStyle w:val="Descripcin"/>
        <w:rPr>
          <w:b/>
          <w:bCs/>
          <w:sz w:val="24"/>
          <w:szCs w:val="20"/>
        </w:rPr>
      </w:pPr>
      <w:bookmarkStart w:id="0" w:name="_Ref128599745"/>
      <w:bookmarkStart w:id="1" w:name="_Toc128731467"/>
      <w:r w:rsidRPr="008317D5">
        <w:rPr>
          <w:rStyle w:val="EncabezadoCar"/>
          <w:b/>
          <w:bCs/>
          <w:sz w:val="24"/>
          <w:szCs w:val="20"/>
        </w:rPr>
        <w:t xml:space="preserve">Anexo </w:t>
      </w:r>
      <w:bookmarkEnd w:id="0"/>
      <w:r w:rsidR="00462BEA">
        <w:rPr>
          <w:rStyle w:val="EncabezadoCar"/>
          <w:b/>
          <w:bCs/>
          <w:sz w:val="24"/>
          <w:szCs w:val="20"/>
        </w:rPr>
        <w:t xml:space="preserve">33. </w:t>
      </w:r>
      <w:r w:rsidRPr="008317D5">
        <w:rPr>
          <w:b/>
          <w:bCs/>
          <w:sz w:val="24"/>
          <w:szCs w:val="20"/>
        </w:rPr>
        <w:t>Formato de Inicio de Investigación de estudios observacionales o de intervención</w:t>
      </w:r>
      <w:bookmarkEnd w:id="1"/>
    </w:p>
    <w:p w14:paraId="619AB53B" w14:textId="77777777" w:rsidR="008317D5" w:rsidRPr="000C503E" w:rsidRDefault="008317D5" w:rsidP="008317D5"/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3391"/>
        <w:gridCol w:w="2167"/>
        <w:gridCol w:w="1109"/>
        <w:gridCol w:w="3254"/>
      </w:tblGrid>
      <w:tr w:rsidR="008317D5" w:rsidRPr="009F2487" w14:paraId="138508FF" w14:textId="77777777" w:rsidTr="005B2C7A">
        <w:trPr>
          <w:trHeight w:val="352"/>
          <w:jc w:val="center"/>
        </w:trPr>
        <w:tc>
          <w:tcPr>
            <w:tcW w:w="9921" w:type="dxa"/>
            <w:gridSpan w:val="4"/>
            <w:shd w:val="clear" w:color="auto" w:fill="B4C6E7" w:themeFill="accent1" w:themeFillTint="66"/>
            <w:vAlign w:val="center"/>
          </w:tcPr>
          <w:p w14:paraId="07278E26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9F2487">
              <w:rPr>
                <w:rFonts w:cs="Arial"/>
                <w:b/>
                <w:color w:val="000000" w:themeColor="text1"/>
              </w:rPr>
              <w:t>A. DATOS DE IDENTIFICACIÓN</w:t>
            </w:r>
          </w:p>
        </w:tc>
      </w:tr>
      <w:tr w:rsidR="008317D5" w:rsidRPr="009F2487" w14:paraId="73FBB91C" w14:textId="77777777" w:rsidTr="005B2C7A">
        <w:trPr>
          <w:trHeight w:val="340"/>
          <w:jc w:val="center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71B6D329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9F2487">
              <w:rPr>
                <w:rFonts w:cs="Arial"/>
                <w:b/>
                <w:color w:val="000000" w:themeColor="text1"/>
              </w:rPr>
              <w:t>Código CEISH</w:t>
            </w:r>
            <w:r>
              <w:rPr>
                <w:rFonts w:cs="Arial"/>
                <w:b/>
                <w:color w:val="000000" w:themeColor="text1"/>
              </w:rPr>
              <w:t>-</w:t>
            </w:r>
            <w:r w:rsidRPr="009F2487">
              <w:rPr>
                <w:rFonts w:cs="Arial"/>
                <w:b/>
                <w:color w:val="000000" w:themeColor="text1"/>
              </w:rPr>
              <w:t>UNIANDES:</w:t>
            </w:r>
          </w:p>
        </w:tc>
        <w:tc>
          <w:tcPr>
            <w:tcW w:w="6524" w:type="dxa"/>
            <w:gridSpan w:val="3"/>
            <w:vAlign w:val="center"/>
          </w:tcPr>
          <w:p w14:paraId="0DCFB266" w14:textId="77777777" w:rsidR="008317D5" w:rsidRPr="009F2487" w:rsidRDefault="008317D5" w:rsidP="005B2C7A">
            <w:pPr>
              <w:rPr>
                <w:rFonts w:cs="Arial"/>
                <w:color w:val="000000" w:themeColor="text1"/>
              </w:rPr>
            </w:pPr>
          </w:p>
        </w:tc>
      </w:tr>
      <w:tr w:rsidR="008317D5" w:rsidRPr="009F2487" w14:paraId="083D2E4A" w14:textId="77777777" w:rsidTr="005B2C7A">
        <w:trPr>
          <w:trHeight w:val="340"/>
          <w:jc w:val="center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1AF96102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9F2487">
              <w:rPr>
                <w:rFonts w:cs="Arial"/>
                <w:b/>
                <w:color w:val="000000" w:themeColor="text1"/>
              </w:rPr>
              <w:t>Tipo de Investigación:</w:t>
            </w:r>
          </w:p>
        </w:tc>
        <w:tc>
          <w:tcPr>
            <w:tcW w:w="6524" w:type="dxa"/>
            <w:gridSpan w:val="3"/>
            <w:vAlign w:val="center"/>
          </w:tcPr>
          <w:p w14:paraId="6C0B4AB0" w14:textId="77777777" w:rsidR="008317D5" w:rsidRPr="009F2487" w:rsidRDefault="008317D5" w:rsidP="005B2C7A">
            <w:pPr>
              <w:rPr>
                <w:rFonts w:cs="Arial"/>
                <w:color w:val="000000" w:themeColor="text1"/>
              </w:rPr>
            </w:pPr>
          </w:p>
        </w:tc>
      </w:tr>
      <w:tr w:rsidR="008317D5" w:rsidRPr="009F2487" w14:paraId="0145745B" w14:textId="77777777" w:rsidTr="005B2C7A">
        <w:trPr>
          <w:trHeight w:val="340"/>
          <w:jc w:val="center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2E25732C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9F2487">
              <w:rPr>
                <w:rFonts w:cs="Arial"/>
                <w:b/>
                <w:color w:val="000000" w:themeColor="text1"/>
              </w:rPr>
              <w:t>Financiamiento y Monto:</w:t>
            </w:r>
          </w:p>
        </w:tc>
        <w:tc>
          <w:tcPr>
            <w:tcW w:w="6524" w:type="dxa"/>
            <w:gridSpan w:val="3"/>
            <w:vAlign w:val="center"/>
          </w:tcPr>
          <w:p w14:paraId="6DC031DA" w14:textId="77777777" w:rsidR="008317D5" w:rsidRPr="009F2487" w:rsidRDefault="008317D5" w:rsidP="005B2C7A">
            <w:pPr>
              <w:rPr>
                <w:rFonts w:cs="Arial"/>
                <w:color w:val="000000" w:themeColor="text1"/>
              </w:rPr>
            </w:pPr>
          </w:p>
        </w:tc>
      </w:tr>
      <w:tr w:rsidR="008317D5" w:rsidRPr="009F2487" w14:paraId="62D7CFFF" w14:textId="77777777" w:rsidTr="005B2C7A">
        <w:trPr>
          <w:trHeight w:val="340"/>
          <w:jc w:val="center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608D79C9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9F2487">
              <w:rPr>
                <w:rFonts w:cs="Arial"/>
                <w:b/>
                <w:color w:val="000000" w:themeColor="text1"/>
              </w:rPr>
              <w:t xml:space="preserve">Periodo de duración de la investigación: </w:t>
            </w:r>
          </w:p>
        </w:tc>
        <w:tc>
          <w:tcPr>
            <w:tcW w:w="6524" w:type="dxa"/>
            <w:gridSpan w:val="3"/>
            <w:vAlign w:val="center"/>
          </w:tcPr>
          <w:p w14:paraId="2E85ECBD" w14:textId="77777777" w:rsidR="008317D5" w:rsidRPr="009F2487" w:rsidRDefault="008317D5" w:rsidP="005B2C7A">
            <w:pPr>
              <w:rPr>
                <w:rFonts w:cs="Arial"/>
                <w:color w:val="000000" w:themeColor="text1"/>
              </w:rPr>
            </w:pPr>
          </w:p>
        </w:tc>
      </w:tr>
      <w:tr w:rsidR="008317D5" w:rsidRPr="009F2487" w14:paraId="7A5F9CF7" w14:textId="77777777" w:rsidTr="005B2C7A">
        <w:trPr>
          <w:trHeight w:val="340"/>
          <w:jc w:val="center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C535277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9F2487">
              <w:rPr>
                <w:rFonts w:cs="Arial"/>
                <w:b/>
                <w:color w:val="000000" w:themeColor="text1"/>
              </w:rPr>
              <w:t>Fecha del informe:</w:t>
            </w:r>
          </w:p>
        </w:tc>
        <w:tc>
          <w:tcPr>
            <w:tcW w:w="2174" w:type="dxa"/>
            <w:vAlign w:val="center"/>
          </w:tcPr>
          <w:p w14:paraId="738F5720" w14:textId="77777777" w:rsidR="008317D5" w:rsidRPr="009F2487" w:rsidRDefault="008317D5" w:rsidP="005B2C7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14:paraId="5D0E53CB" w14:textId="77777777" w:rsidR="008317D5" w:rsidRPr="00367064" w:rsidRDefault="008317D5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367064">
              <w:rPr>
                <w:rFonts w:cs="Arial"/>
                <w:b/>
                <w:bCs/>
                <w:color w:val="000000" w:themeColor="text1"/>
              </w:rPr>
              <w:t>Periodo:</w:t>
            </w:r>
          </w:p>
        </w:tc>
        <w:tc>
          <w:tcPr>
            <w:tcW w:w="3266" w:type="dxa"/>
            <w:vAlign w:val="center"/>
          </w:tcPr>
          <w:p w14:paraId="09B1859D" w14:textId="77777777" w:rsidR="008317D5" w:rsidRPr="009F2487" w:rsidRDefault="008317D5" w:rsidP="005B2C7A">
            <w:pPr>
              <w:rPr>
                <w:rFonts w:cs="Arial"/>
                <w:color w:val="000000" w:themeColor="text1"/>
              </w:rPr>
            </w:pPr>
          </w:p>
        </w:tc>
      </w:tr>
    </w:tbl>
    <w:p w14:paraId="4115B421" w14:textId="77777777" w:rsidR="008317D5" w:rsidRPr="009F2487" w:rsidRDefault="008317D5" w:rsidP="008317D5">
      <w:pPr>
        <w:rPr>
          <w:rFonts w:cs="Arial"/>
          <w:b/>
          <w:color w:val="000000" w:themeColor="text1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8317D5" w:rsidRPr="009F2487" w14:paraId="007A2C47" w14:textId="77777777" w:rsidTr="005B2C7A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8AC2E53" w14:textId="77777777" w:rsidR="008317D5" w:rsidRPr="009F2487" w:rsidRDefault="008317D5" w:rsidP="005B2C7A">
            <w:pPr>
              <w:rPr>
                <w:rFonts w:eastAsia="Times New Roman" w:cs="Arial"/>
                <w:b/>
                <w:color w:val="000000" w:themeColor="text1"/>
                <w:lang w:val="es-CR" w:eastAsia="es-CR"/>
              </w:rPr>
            </w:pPr>
            <w:r w:rsidRPr="009F2487">
              <w:rPr>
                <w:rFonts w:eastAsia="Times New Roman" w:cs="Arial"/>
                <w:b/>
                <w:color w:val="000000" w:themeColor="text1"/>
                <w:lang w:val="es-CR" w:eastAsia="es-CR"/>
              </w:rPr>
              <w:t>Título de la Investigación</w:t>
            </w:r>
          </w:p>
        </w:tc>
      </w:tr>
      <w:tr w:rsidR="008317D5" w:rsidRPr="009F2487" w14:paraId="50B3466D" w14:textId="77777777" w:rsidTr="005B2C7A">
        <w:trPr>
          <w:trHeight w:val="627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58A9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  <w:lang w:val="es-419"/>
              </w:rPr>
            </w:pPr>
          </w:p>
        </w:tc>
      </w:tr>
    </w:tbl>
    <w:p w14:paraId="08A1B2A5" w14:textId="77777777" w:rsidR="008317D5" w:rsidRPr="009F2487" w:rsidRDefault="008317D5" w:rsidP="008317D5">
      <w:pPr>
        <w:rPr>
          <w:rFonts w:cs="Arial"/>
          <w:b/>
          <w:color w:val="000000" w:themeColor="text1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8317D5" w:rsidRPr="009F2487" w14:paraId="7C5BE8DE" w14:textId="77777777" w:rsidTr="005B2C7A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E4F1EC3" w14:textId="77777777" w:rsidR="008317D5" w:rsidRPr="009F2487" w:rsidRDefault="008317D5" w:rsidP="005B2C7A">
            <w:pPr>
              <w:rPr>
                <w:rFonts w:eastAsia="Times New Roman" w:cs="Arial"/>
                <w:b/>
                <w:color w:val="000000" w:themeColor="text1"/>
                <w:lang w:val="es-CR" w:eastAsia="es-CR"/>
              </w:rPr>
            </w:pPr>
            <w:r w:rsidRPr="009F2487">
              <w:rPr>
                <w:rFonts w:eastAsia="Times New Roman" w:cs="Arial"/>
                <w:b/>
                <w:color w:val="000000" w:themeColor="text1"/>
                <w:lang w:val="es-CR" w:eastAsia="es-CR"/>
              </w:rPr>
              <w:t>Objetivos de la Investigación</w:t>
            </w:r>
          </w:p>
        </w:tc>
      </w:tr>
      <w:tr w:rsidR="008317D5" w:rsidRPr="009F2487" w14:paraId="6C6BFCA2" w14:textId="77777777" w:rsidTr="005B2C7A">
        <w:trPr>
          <w:trHeight w:val="627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782B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  <w:lang w:val="es-419"/>
              </w:rPr>
            </w:pPr>
          </w:p>
        </w:tc>
      </w:tr>
    </w:tbl>
    <w:p w14:paraId="05C7CC2A" w14:textId="77777777" w:rsidR="008317D5" w:rsidRPr="009F2487" w:rsidRDefault="008317D5" w:rsidP="008317D5">
      <w:pPr>
        <w:rPr>
          <w:rFonts w:cs="Arial"/>
          <w:b/>
          <w:color w:val="000000" w:themeColor="text1"/>
        </w:rPr>
      </w:pPr>
    </w:p>
    <w:tbl>
      <w:tblPr>
        <w:tblStyle w:val="Tablaconcuadrcula"/>
        <w:tblW w:w="9923" w:type="dxa"/>
        <w:tblInd w:w="-423" w:type="dxa"/>
        <w:tblLook w:val="04A0" w:firstRow="1" w:lastRow="0" w:firstColumn="1" w:lastColumn="0" w:noHBand="0" w:noVBand="1"/>
      </w:tblPr>
      <w:tblGrid>
        <w:gridCol w:w="1487"/>
        <w:gridCol w:w="2110"/>
        <w:gridCol w:w="1427"/>
        <w:gridCol w:w="1389"/>
        <w:gridCol w:w="1512"/>
        <w:gridCol w:w="1998"/>
      </w:tblGrid>
      <w:tr w:rsidR="008317D5" w:rsidRPr="009F2487" w14:paraId="02B16ACD" w14:textId="77777777" w:rsidTr="005B2C7A">
        <w:trPr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CF01DBB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eastAsia="Times New Roman" w:cs="Arial"/>
                <w:b/>
                <w:color w:val="000000" w:themeColor="text1"/>
                <w:lang w:val="es-CR" w:eastAsia="es-CR"/>
              </w:rPr>
              <w:t xml:space="preserve">Investigadores participantes </w:t>
            </w:r>
          </w:p>
        </w:tc>
      </w:tr>
      <w:tr w:rsidR="008317D5" w:rsidRPr="009F2487" w14:paraId="2B8CEDF3" w14:textId="77777777" w:rsidTr="005B2C7A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5AE21B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color w:val="000000" w:themeColor="text1"/>
                <w:lang w:val="es-CR" w:eastAsia="es-CR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Función/Rol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A12963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color w:val="000000" w:themeColor="text1"/>
                <w:lang w:val="es-CR" w:eastAsia="es-CR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Nombre completo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BD8404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color w:val="000000" w:themeColor="text1"/>
                <w:lang w:val="es-CR" w:eastAsia="es-CR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Cédula de ciudadanía/ Pasaporte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7E9179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color w:val="000000" w:themeColor="text1"/>
                <w:lang w:val="es-CR" w:eastAsia="es-CR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Entidad a la que pertenece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9FD141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color w:val="000000" w:themeColor="text1"/>
                <w:lang w:val="es-CR" w:eastAsia="es-CR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Correo electrónico personal e institucional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2BA605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color w:val="000000" w:themeColor="text1"/>
                <w:lang w:val="es-CR" w:eastAsia="es-CR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Teléfono celular</w:t>
            </w:r>
          </w:p>
        </w:tc>
      </w:tr>
      <w:tr w:rsidR="008317D5" w:rsidRPr="009F2487" w14:paraId="4520C3BA" w14:textId="77777777" w:rsidTr="005B2C7A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ED7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698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2EA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B1DA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BFAE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4A1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</w:tr>
      <w:tr w:rsidR="008317D5" w:rsidRPr="009F2487" w14:paraId="23172490" w14:textId="77777777" w:rsidTr="005B2C7A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C1A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49A3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B41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F55B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90EF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174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</w:tr>
      <w:tr w:rsidR="008317D5" w:rsidRPr="009F2487" w14:paraId="445F2488" w14:textId="77777777" w:rsidTr="005B2C7A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5E7C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167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A48A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DD9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CDE5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FA5" w14:textId="77777777" w:rsidR="008317D5" w:rsidRPr="009F2487" w:rsidRDefault="008317D5" w:rsidP="005B2C7A">
            <w:pPr>
              <w:jc w:val="center"/>
              <w:rPr>
                <w:rFonts w:cs="Arial"/>
                <w:b/>
                <w:color w:val="000000" w:themeColor="text1"/>
                <w:lang w:val="es-419"/>
              </w:rPr>
            </w:pPr>
          </w:p>
        </w:tc>
      </w:tr>
      <w:tr w:rsidR="008317D5" w:rsidRPr="009F2487" w14:paraId="2F233F30" w14:textId="77777777" w:rsidTr="005B2C7A">
        <w:trPr>
          <w:trHeight w:val="34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095C36" w14:textId="77777777" w:rsidR="008317D5" w:rsidRPr="009F2487" w:rsidRDefault="008317D5" w:rsidP="005B2C7A">
            <w:pPr>
              <w:rPr>
                <w:rFonts w:eastAsia="Times New Roman" w:cs="Arial"/>
                <w:b/>
                <w:color w:val="000000" w:themeColor="text1"/>
                <w:lang w:val="es-CR" w:eastAsia="es-CR"/>
              </w:rPr>
            </w:pPr>
            <w:r w:rsidRPr="009F2487">
              <w:rPr>
                <w:rFonts w:eastAsia="Times New Roman" w:cs="Arial"/>
                <w:b/>
                <w:color w:val="000000" w:themeColor="text1"/>
                <w:lang w:val="es-CR" w:eastAsia="es-CR"/>
              </w:rPr>
              <w:t xml:space="preserve"> Establecimientos de salud donde se realizará la investigación y/o se recolectarán las muestras biológicas </w:t>
            </w:r>
          </w:p>
        </w:tc>
      </w:tr>
      <w:tr w:rsidR="008317D5" w:rsidRPr="009F2487" w14:paraId="4F27E19B" w14:textId="77777777" w:rsidTr="005B2C7A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3BD76C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val="es-EC" w:eastAsia="es-CR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Nombre Institución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C432E8" w14:textId="77777777" w:rsidR="008317D5" w:rsidRPr="009F2487" w:rsidRDefault="008317D5" w:rsidP="005B2C7A">
            <w:pPr>
              <w:jc w:val="center"/>
              <w:rPr>
                <w:rFonts w:eastAsia="Calibri" w:cs="Arial"/>
                <w:b/>
                <w:bCs/>
                <w:color w:val="000000" w:themeColor="text1"/>
                <w:lang w:val="es-419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Tipo</w:t>
            </w:r>
          </w:p>
          <w:p w14:paraId="31E1E50B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color w:val="000000" w:themeColor="text1"/>
                <w:lang w:val="es-EC" w:eastAsia="es-CR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Pública/privada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21CAD17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val="es-EC" w:eastAsia="es-CR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Dirección Postal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2919E1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val="es-EC" w:eastAsia="es-CR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Persona de Contacto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D2B45E" w14:textId="77777777" w:rsidR="008317D5" w:rsidRPr="009F2487" w:rsidRDefault="008317D5" w:rsidP="005B2C7A">
            <w:pPr>
              <w:jc w:val="center"/>
              <w:rPr>
                <w:rFonts w:cs="Arial"/>
                <w:b/>
                <w:bCs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Correo electrónico</w:t>
            </w:r>
          </w:p>
          <w:p w14:paraId="2E5E35A5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val="es-EC" w:eastAsia="es-CR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Persona contacto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F3CB6F5" w14:textId="77777777" w:rsidR="008317D5" w:rsidRPr="009F2487" w:rsidRDefault="008317D5" w:rsidP="005B2C7A">
            <w:pPr>
              <w:jc w:val="center"/>
              <w:rPr>
                <w:rFonts w:eastAsia="Calibri" w:cs="Arial"/>
                <w:b/>
                <w:bCs/>
                <w:color w:val="000000" w:themeColor="text1"/>
                <w:lang w:val="es-419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Teléfono</w:t>
            </w:r>
          </w:p>
          <w:p w14:paraId="0743CD4E" w14:textId="77777777" w:rsidR="008317D5" w:rsidRPr="009F2487" w:rsidRDefault="008317D5" w:rsidP="005B2C7A">
            <w:pPr>
              <w:jc w:val="center"/>
              <w:rPr>
                <w:rFonts w:eastAsia="Times New Roman" w:cs="Arial"/>
                <w:b/>
                <w:color w:val="000000" w:themeColor="text1"/>
                <w:lang w:val="es-EC" w:eastAsia="es-CR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Persona contacto</w:t>
            </w:r>
          </w:p>
        </w:tc>
      </w:tr>
      <w:tr w:rsidR="008317D5" w:rsidRPr="009F2487" w14:paraId="214A754A" w14:textId="77777777" w:rsidTr="005B2C7A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0F5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  <w:lang w:val="es-419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530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8A4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C20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DB94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A299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</w:tr>
      <w:tr w:rsidR="008317D5" w:rsidRPr="009F2487" w14:paraId="6BCEE38E" w14:textId="77777777" w:rsidTr="005B2C7A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A14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6511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B48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789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619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70D1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</w:tr>
      <w:tr w:rsidR="008317D5" w:rsidRPr="009F2487" w14:paraId="63854DAB" w14:textId="77777777" w:rsidTr="005B2C7A">
        <w:trPr>
          <w:trHeight w:val="2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26C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28B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B55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C7BE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207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D64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</w:tc>
      </w:tr>
    </w:tbl>
    <w:p w14:paraId="0C0178E2" w14:textId="77777777" w:rsidR="008317D5" w:rsidRPr="009F2487" w:rsidRDefault="008317D5" w:rsidP="008317D5">
      <w:pPr>
        <w:rPr>
          <w:rFonts w:cs="Arial"/>
          <w:b/>
          <w:color w:val="000000" w:themeColor="text1"/>
        </w:rPr>
      </w:pPr>
    </w:p>
    <w:tbl>
      <w:tblPr>
        <w:tblStyle w:val="Tablaconcuadrcula"/>
        <w:tblW w:w="10498" w:type="dxa"/>
        <w:tblInd w:w="-423" w:type="dxa"/>
        <w:tblLook w:val="04A0" w:firstRow="1" w:lastRow="0" w:firstColumn="1" w:lastColumn="0" w:noHBand="0" w:noVBand="1"/>
      </w:tblPr>
      <w:tblGrid>
        <w:gridCol w:w="4961"/>
        <w:gridCol w:w="5537"/>
      </w:tblGrid>
      <w:tr w:rsidR="008317D5" w:rsidRPr="009F2487" w14:paraId="701C1B62" w14:textId="77777777" w:rsidTr="005B2C7A">
        <w:trPr>
          <w:trHeight w:val="340"/>
        </w:trPr>
        <w:tc>
          <w:tcPr>
            <w:tcW w:w="10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F872ED3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lastRenderedPageBreak/>
              <w:t>B. AUTORIZACIÓN DE EJECUCIÓN DE LA INVESTIGACIÓN</w:t>
            </w:r>
          </w:p>
        </w:tc>
      </w:tr>
      <w:tr w:rsidR="008317D5" w:rsidRPr="009F2487" w14:paraId="30DAE3E7" w14:textId="77777777" w:rsidTr="005B2C7A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536A6D" w14:textId="77777777" w:rsidR="008317D5" w:rsidRPr="009F2487" w:rsidRDefault="008317D5" w:rsidP="005B2C7A">
            <w:pPr>
              <w:tabs>
                <w:tab w:val="left" w:pos="3555"/>
              </w:tabs>
              <w:jc w:val="left"/>
              <w:rPr>
                <w:rFonts w:eastAsia="Calibri" w:cs="Arial"/>
                <w:b/>
                <w:color w:val="000000" w:themeColor="text1"/>
                <w:lang w:val="es-419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Aprobación CEISH</w:t>
            </w:r>
            <w:r>
              <w:rPr>
                <w:rFonts w:eastAsia="Calibri" w:cs="Arial"/>
                <w:b/>
                <w:color w:val="000000" w:themeColor="text1"/>
                <w:lang w:val="es-419"/>
              </w:rPr>
              <w:t>-</w:t>
            </w: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 xml:space="preserve">UNIANDES: 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99C2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 xml:space="preserve">Día, mes, año </w:t>
            </w:r>
          </w:p>
          <w:p w14:paraId="7BE59039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>Código de informe de evaluación</w:t>
            </w:r>
          </w:p>
        </w:tc>
      </w:tr>
      <w:tr w:rsidR="008317D5" w:rsidRPr="009F2487" w14:paraId="243D0E71" w14:textId="77777777" w:rsidTr="005B2C7A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65DEDF" w14:textId="77777777" w:rsidR="008317D5" w:rsidRDefault="008317D5" w:rsidP="005B2C7A">
            <w:pPr>
              <w:tabs>
                <w:tab w:val="left" w:pos="3555"/>
              </w:tabs>
              <w:jc w:val="left"/>
              <w:rPr>
                <w:rFonts w:eastAsia="Calibri" w:cs="Arial"/>
                <w:b/>
                <w:color w:val="0D0D0D" w:themeColor="text1" w:themeTint="F2"/>
                <w:lang w:val="es-419"/>
              </w:rPr>
            </w:pPr>
            <w:r w:rsidRPr="00545C6C">
              <w:rPr>
                <w:rFonts w:eastAsia="Calibri" w:cs="Arial"/>
                <w:b/>
                <w:color w:val="0D0D0D" w:themeColor="text1" w:themeTint="F2"/>
                <w:lang w:val="es-419"/>
              </w:rPr>
              <w:t xml:space="preserve">Aprobación Dirección Nacional de </w:t>
            </w:r>
            <w:r>
              <w:rPr>
                <w:rFonts w:eastAsia="Calibri" w:cs="Arial"/>
                <w:b/>
                <w:color w:val="0D0D0D" w:themeColor="text1" w:themeTint="F2"/>
                <w:lang w:val="es-419"/>
              </w:rPr>
              <w:t>Investigación</w:t>
            </w:r>
            <w:r w:rsidRPr="00545C6C">
              <w:rPr>
                <w:rFonts w:eastAsia="Calibri" w:cs="Arial"/>
                <w:b/>
                <w:color w:val="0D0D0D" w:themeColor="text1" w:themeTint="F2"/>
                <w:lang w:val="es-419"/>
              </w:rPr>
              <w:t xml:space="preserve"> </w:t>
            </w:r>
            <w:r>
              <w:rPr>
                <w:rFonts w:eastAsia="Calibri" w:cs="Arial"/>
                <w:b/>
                <w:color w:val="0D0D0D" w:themeColor="text1" w:themeTint="F2"/>
                <w:lang w:val="es-419"/>
              </w:rPr>
              <w:t>en</w:t>
            </w:r>
            <w:r w:rsidRPr="00545C6C">
              <w:rPr>
                <w:rFonts w:eastAsia="Calibri" w:cs="Arial"/>
                <w:b/>
                <w:color w:val="0D0D0D" w:themeColor="text1" w:themeTint="F2"/>
                <w:lang w:val="es-419"/>
              </w:rPr>
              <w:t xml:space="preserve"> Salud (</w:t>
            </w:r>
            <w:proofErr w:type="spellStart"/>
            <w:r w:rsidRPr="00545C6C">
              <w:rPr>
                <w:rFonts w:eastAsia="Calibri" w:cs="Arial"/>
                <w:b/>
                <w:color w:val="0D0D0D" w:themeColor="text1" w:themeTint="F2"/>
                <w:lang w:val="es-419"/>
              </w:rPr>
              <w:t>DIS-MSP</w:t>
            </w:r>
            <w:proofErr w:type="spellEnd"/>
            <w:r w:rsidRPr="00545C6C">
              <w:rPr>
                <w:rFonts w:eastAsia="Calibri" w:cs="Arial"/>
                <w:b/>
                <w:color w:val="0D0D0D" w:themeColor="text1" w:themeTint="F2"/>
                <w:lang w:val="es-419"/>
              </w:rPr>
              <w:t>):</w:t>
            </w:r>
          </w:p>
          <w:p w14:paraId="5723F590" w14:textId="77777777" w:rsidR="008317D5" w:rsidRPr="009F2487" w:rsidRDefault="008317D5" w:rsidP="005B2C7A">
            <w:pPr>
              <w:tabs>
                <w:tab w:val="left" w:pos="3555"/>
              </w:tabs>
              <w:jc w:val="left"/>
              <w:rPr>
                <w:rFonts w:eastAsia="Calibri" w:cs="Arial"/>
                <w:b/>
                <w:color w:val="000000" w:themeColor="text1"/>
                <w:lang w:val="es-419"/>
              </w:rPr>
            </w:pPr>
            <w:r>
              <w:rPr>
                <w:rFonts w:eastAsia="Calibri" w:cs="Arial"/>
                <w:b/>
                <w:color w:val="0D0D0D" w:themeColor="text1" w:themeTint="F2"/>
                <w:lang w:val="es-419"/>
              </w:rPr>
              <w:t>(si aplica)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8C60" w14:textId="77777777" w:rsidR="008317D5" w:rsidRPr="002755B0" w:rsidRDefault="008317D5" w:rsidP="005B2C7A">
            <w:pPr>
              <w:rPr>
                <w:rFonts w:cs="Arial"/>
                <w:i/>
                <w:iCs/>
                <w:color w:val="0D0D0D" w:themeColor="text1" w:themeTint="F2"/>
                <w:lang w:val="es-419"/>
              </w:rPr>
            </w:pPr>
            <w:r w:rsidRPr="002755B0">
              <w:rPr>
                <w:rFonts w:cs="Arial"/>
                <w:i/>
                <w:iCs/>
                <w:color w:val="0D0D0D" w:themeColor="text1" w:themeTint="F2"/>
                <w:lang w:val="es-419"/>
              </w:rPr>
              <w:t>Día, mes, año</w:t>
            </w:r>
          </w:p>
          <w:p w14:paraId="59660A67" w14:textId="77777777" w:rsidR="008317D5" w:rsidRPr="002755B0" w:rsidRDefault="008317D5" w:rsidP="005B2C7A">
            <w:pPr>
              <w:rPr>
                <w:rFonts w:cs="Arial"/>
                <w:i/>
                <w:iCs/>
                <w:color w:val="0D0D0D" w:themeColor="text1" w:themeTint="F2"/>
                <w:lang w:val="es-419"/>
              </w:rPr>
            </w:pPr>
            <w:r w:rsidRPr="002755B0">
              <w:rPr>
                <w:rFonts w:cs="Arial"/>
                <w:i/>
                <w:iCs/>
                <w:color w:val="0D0D0D" w:themeColor="text1" w:themeTint="F2"/>
                <w:lang w:val="es-419"/>
              </w:rPr>
              <w:t>Código de informe(s) de revisión</w:t>
            </w:r>
          </w:p>
          <w:p w14:paraId="3AA9EEDB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2755B0">
              <w:rPr>
                <w:rFonts w:cs="Arial"/>
                <w:i/>
                <w:iCs/>
                <w:color w:val="0D0D0D" w:themeColor="text1" w:themeTint="F2"/>
                <w:lang w:val="es-419"/>
              </w:rPr>
              <w:t xml:space="preserve">Adjuntar copia de carta de aprobación de la </w:t>
            </w:r>
            <w:proofErr w:type="spellStart"/>
            <w:r w:rsidRPr="002755B0">
              <w:rPr>
                <w:rFonts w:cs="Arial"/>
                <w:i/>
                <w:iCs/>
                <w:color w:val="0D0D0D" w:themeColor="text1" w:themeTint="F2"/>
                <w:lang w:val="es-419"/>
              </w:rPr>
              <w:t>DIS-MSP</w:t>
            </w:r>
            <w:proofErr w:type="spellEnd"/>
            <w:r w:rsidRPr="00545C6C">
              <w:rPr>
                <w:rFonts w:cs="Arial"/>
                <w:color w:val="0D0D0D" w:themeColor="text1" w:themeTint="F2"/>
                <w:lang w:val="es-419"/>
              </w:rPr>
              <w:t xml:space="preserve"> </w:t>
            </w:r>
          </w:p>
        </w:tc>
      </w:tr>
    </w:tbl>
    <w:p w14:paraId="555FD872" w14:textId="77777777" w:rsidR="008317D5" w:rsidRPr="009F2487" w:rsidRDefault="008317D5" w:rsidP="008317D5">
      <w:pPr>
        <w:spacing w:line="276" w:lineRule="auto"/>
        <w:rPr>
          <w:rFonts w:eastAsia="Times New Roman" w:cs="Arial"/>
          <w:b/>
          <w:color w:val="000000" w:themeColor="text1"/>
        </w:rPr>
      </w:pPr>
    </w:p>
    <w:tbl>
      <w:tblPr>
        <w:tblStyle w:val="Tablaconcuadrcula"/>
        <w:tblW w:w="5796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3586"/>
        <w:gridCol w:w="567"/>
        <w:gridCol w:w="3484"/>
        <w:gridCol w:w="2209"/>
      </w:tblGrid>
      <w:tr w:rsidR="008317D5" w:rsidRPr="009F2487" w14:paraId="5A1D4F4B" w14:textId="77777777" w:rsidTr="005B2C7A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8FF6D9F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C. EJECUCIÓN DE LA INVESTIGACIÓN</w:t>
            </w:r>
          </w:p>
        </w:tc>
      </w:tr>
      <w:tr w:rsidR="008317D5" w:rsidRPr="009F2487" w14:paraId="5F6A4421" w14:textId="77777777" w:rsidTr="005B2C7A">
        <w:trPr>
          <w:trHeight w:val="255"/>
        </w:trPr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7C49E" w14:textId="77777777" w:rsidR="008317D5" w:rsidRPr="009F2487" w:rsidRDefault="008317D5" w:rsidP="005B2C7A">
            <w:pPr>
              <w:tabs>
                <w:tab w:val="left" w:pos="3555"/>
              </w:tabs>
              <w:jc w:val="left"/>
              <w:rPr>
                <w:rFonts w:eastAsia="Calibri" w:cs="Arial"/>
                <w:b/>
                <w:color w:val="000000" w:themeColor="text1"/>
                <w:lang w:val="es-419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 xml:space="preserve">Fecha de inicio de ejecución de la investigación: </w:t>
            </w:r>
          </w:p>
        </w:tc>
        <w:tc>
          <w:tcPr>
            <w:tcW w:w="2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A91A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 xml:space="preserve">día, mes, año </w:t>
            </w:r>
          </w:p>
        </w:tc>
      </w:tr>
      <w:tr w:rsidR="008317D5" w:rsidRPr="009F2487" w14:paraId="6D751F33" w14:textId="77777777" w:rsidTr="005B2C7A">
        <w:trPr>
          <w:trHeight w:val="255"/>
        </w:trPr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47F3B" w14:textId="77777777" w:rsidR="008317D5" w:rsidRPr="009F2487" w:rsidRDefault="008317D5" w:rsidP="005B2C7A">
            <w:pPr>
              <w:tabs>
                <w:tab w:val="left" w:pos="3555"/>
              </w:tabs>
              <w:jc w:val="left"/>
              <w:rPr>
                <w:rFonts w:eastAsia="Calibri" w:cs="Arial"/>
                <w:b/>
                <w:color w:val="000000" w:themeColor="text1"/>
                <w:lang w:val="es-419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Fecha prevista de finalización de la investigación:</w:t>
            </w:r>
          </w:p>
        </w:tc>
        <w:tc>
          <w:tcPr>
            <w:tcW w:w="2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BAB9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>día, mes, año</w:t>
            </w:r>
          </w:p>
        </w:tc>
      </w:tr>
      <w:tr w:rsidR="008317D5" w:rsidRPr="009F2487" w14:paraId="09A83BD4" w14:textId="77777777" w:rsidTr="005B2C7A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AD91E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eastAsia="Calibri" w:cs="Arial"/>
                <w:b/>
                <w:color w:val="000000" w:themeColor="text1"/>
                <w:lang w:val="es-419"/>
              </w:rPr>
              <w:t>Estado actual de la investigación:</w:t>
            </w:r>
          </w:p>
        </w:tc>
      </w:tr>
      <w:tr w:rsidR="008317D5" w:rsidRPr="009F2487" w14:paraId="4DDC3E74" w14:textId="77777777" w:rsidTr="005B2C7A">
        <w:trPr>
          <w:trHeight w:val="587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0BE506" w14:textId="77777777" w:rsidR="008317D5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 xml:space="preserve">No inicia proceso de inclusión de sujetos de investigación </w:t>
            </w:r>
          </w:p>
          <w:p w14:paraId="615DC2B6" w14:textId="77777777" w:rsidR="008317D5" w:rsidRPr="009F2487" w:rsidRDefault="008317D5" w:rsidP="005B2C7A">
            <w:pPr>
              <w:rPr>
                <w:rFonts w:eastAsia="Calibri" w:cs="Arial"/>
                <w:b/>
                <w:color w:val="000000" w:themeColor="text1"/>
                <w:lang w:val="es-419"/>
              </w:rPr>
            </w:pPr>
            <w:r>
              <w:rPr>
                <w:rFonts w:cs="Arial"/>
                <w:b/>
                <w:color w:val="000000" w:themeColor="text1"/>
                <w:lang w:val="es-419"/>
              </w:rPr>
              <w:t>(si aplica)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E69" w14:textId="77777777" w:rsidR="008317D5" w:rsidRPr="009F2487" w:rsidRDefault="008317D5" w:rsidP="005B2C7A">
            <w:pPr>
              <w:spacing w:line="259" w:lineRule="auto"/>
              <w:rPr>
                <w:rFonts w:cs="Arial"/>
                <w:b/>
                <w:color w:val="000000" w:themeColor="text1"/>
                <w:lang w:val="es-EC"/>
              </w:rPr>
            </w:pPr>
          </w:p>
        </w:tc>
        <w:tc>
          <w:tcPr>
            <w:tcW w:w="2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DA5E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>Justificar los motivos por los cuales no ha iniciado el proceso de inclusión de sujetos de investigación.</w:t>
            </w:r>
          </w:p>
          <w:p w14:paraId="0E343B64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</w:p>
          <w:p w14:paraId="04D72CBF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 xml:space="preserve">En las investigaciones con un solo sujeto de investigación (análisis de historia clínica) la fecha de inclusión de primer sujeto de investigación y la fecha de cierre de reclutamiento debe ser la misma. </w:t>
            </w:r>
          </w:p>
        </w:tc>
      </w:tr>
      <w:tr w:rsidR="008317D5" w:rsidRPr="009F2487" w14:paraId="7EC16AE4" w14:textId="77777777" w:rsidTr="005B2C7A">
        <w:trPr>
          <w:trHeight w:val="255"/>
        </w:trPr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54C248" w14:textId="77777777" w:rsidR="008317D5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Abierto a inclusión de sujetos de investigación*</w:t>
            </w:r>
          </w:p>
          <w:p w14:paraId="6FAE0B56" w14:textId="77777777" w:rsidR="008317D5" w:rsidRPr="009F2487" w:rsidRDefault="008317D5" w:rsidP="005B2C7A">
            <w:pPr>
              <w:rPr>
                <w:rFonts w:eastAsia="Calibri" w:cs="Arial"/>
                <w:b/>
                <w:color w:val="000000" w:themeColor="text1"/>
                <w:lang w:val="es-419"/>
              </w:rPr>
            </w:pPr>
            <w:r>
              <w:rPr>
                <w:rFonts w:cs="Arial"/>
                <w:b/>
                <w:color w:val="000000" w:themeColor="text1"/>
                <w:lang w:val="es-419"/>
              </w:rPr>
              <w:t>(si aplica)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D184" w14:textId="77777777" w:rsidR="008317D5" w:rsidRPr="009F2487" w:rsidRDefault="008317D5" w:rsidP="005B2C7A">
            <w:pPr>
              <w:spacing w:line="259" w:lineRule="auto"/>
              <w:rPr>
                <w:rFonts w:cs="Arial"/>
                <w:b/>
                <w:color w:val="000000" w:themeColor="text1"/>
                <w:lang w:val="es-EC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5E64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 xml:space="preserve">Fecha de inclusión de primer sujeto de investigación: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6F8" w14:textId="77777777" w:rsidR="008317D5" w:rsidRPr="009F2487" w:rsidRDefault="008317D5" w:rsidP="005B2C7A">
            <w:pPr>
              <w:rPr>
                <w:rFonts w:cs="Arial"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>día, mes, año</w:t>
            </w:r>
          </w:p>
        </w:tc>
      </w:tr>
      <w:tr w:rsidR="008317D5" w:rsidRPr="009F2487" w14:paraId="685BB936" w14:textId="77777777" w:rsidTr="005B2C7A">
        <w:trPr>
          <w:trHeight w:val="255"/>
        </w:trPr>
        <w:tc>
          <w:tcPr>
            <w:tcW w:w="1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2EB2E0" w14:textId="77777777" w:rsidR="008317D5" w:rsidRPr="009F2487" w:rsidRDefault="008317D5" w:rsidP="005B2C7A">
            <w:pPr>
              <w:jc w:val="left"/>
              <w:rPr>
                <w:rFonts w:eastAsia="Calibri" w:cs="Arial"/>
                <w:b/>
                <w:color w:val="000000" w:themeColor="text1"/>
                <w:lang w:val="es-419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1390" w14:textId="77777777" w:rsidR="008317D5" w:rsidRPr="009F2487" w:rsidRDefault="008317D5" w:rsidP="005B2C7A">
            <w:pPr>
              <w:jc w:val="left"/>
              <w:rPr>
                <w:rFonts w:eastAsia="Calibri" w:cs="Arial"/>
                <w:b/>
                <w:color w:val="000000" w:themeColor="text1"/>
                <w:lang w:val="es-419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737F" w14:textId="77777777" w:rsidR="008317D5" w:rsidRPr="009F2487" w:rsidRDefault="008317D5" w:rsidP="005B2C7A">
            <w:pPr>
              <w:rPr>
                <w:rFonts w:cs="Arial"/>
                <w:b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Fecha prevista de cierre de reclutamiento: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B677" w14:textId="77777777" w:rsidR="008317D5" w:rsidRPr="009F2487" w:rsidRDefault="008317D5" w:rsidP="005B2C7A">
            <w:pPr>
              <w:rPr>
                <w:rFonts w:cs="Arial"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>día, mes, año</w:t>
            </w:r>
          </w:p>
        </w:tc>
      </w:tr>
      <w:tr w:rsidR="008317D5" w:rsidRPr="009F2487" w14:paraId="75868D42" w14:textId="77777777" w:rsidTr="005B2C7A">
        <w:trPr>
          <w:trHeight w:val="255"/>
        </w:trPr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DD3F7C" w14:textId="77777777" w:rsidR="008317D5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</w:p>
          <w:p w14:paraId="3FD93CFB" w14:textId="77777777" w:rsidR="008317D5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Cerrado a inclusión de sujetos de investigación</w:t>
            </w:r>
          </w:p>
          <w:p w14:paraId="0C054739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  <w:r>
              <w:rPr>
                <w:rFonts w:cs="Arial"/>
                <w:b/>
                <w:color w:val="000000" w:themeColor="text1"/>
                <w:lang w:val="es-419"/>
              </w:rPr>
              <w:t>(si aplica)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079C" w14:textId="77777777" w:rsidR="008317D5" w:rsidRPr="009F2487" w:rsidRDefault="008317D5" w:rsidP="005B2C7A">
            <w:pPr>
              <w:spacing w:line="259" w:lineRule="auto"/>
              <w:rPr>
                <w:rFonts w:cs="Arial"/>
                <w:b/>
                <w:color w:val="000000" w:themeColor="text1"/>
                <w:lang w:val="es-EC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C476" w14:textId="77777777" w:rsidR="008317D5" w:rsidRPr="009F2487" w:rsidRDefault="008317D5" w:rsidP="005B2C7A">
            <w:pPr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 xml:space="preserve">Fecha de inclusión de primer sujeto de investigación: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C612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>día, mes, año</w:t>
            </w:r>
          </w:p>
        </w:tc>
      </w:tr>
      <w:tr w:rsidR="008317D5" w:rsidRPr="009F2487" w14:paraId="0A3F80CE" w14:textId="77777777" w:rsidTr="005B2C7A">
        <w:trPr>
          <w:trHeight w:val="255"/>
        </w:trPr>
        <w:tc>
          <w:tcPr>
            <w:tcW w:w="1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E60C65" w14:textId="77777777" w:rsidR="008317D5" w:rsidRPr="009F2487" w:rsidRDefault="008317D5" w:rsidP="005B2C7A">
            <w:pPr>
              <w:jc w:val="left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5C6E" w14:textId="77777777" w:rsidR="008317D5" w:rsidRPr="009F2487" w:rsidRDefault="008317D5" w:rsidP="005B2C7A">
            <w:pPr>
              <w:jc w:val="left"/>
              <w:rPr>
                <w:rFonts w:cs="Arial"/>
                <w:color w:val="000000" w:themeColor="text1"/>
                <w:lang w:val="es-419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A45A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Fecha de cierre de reclutamiento: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F9F8" w14:textId="77777777" w:rsidR="008317D5" w:rsidRPr="009F2487" w:rsidRDefault="008317D5" w:rsidP="005B2C7A">
            <w:pPr>
              <w:rPr>
                <w:rFonts w:cs="Arial"/>
                <w:i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>día, mes, año</w:t>
            </w:r>
          </w:p>
        </w:tc>
      </w:tr>
    </w:tbl>
    <w:p w14:paraId="413D0CEB" w14:textId="77777777" w:rsidR="008317D5" w:rsidRPr="009F2487" w:rsidRDefault="008317D5" w:rsidP="008317D5">
      <w:pPr>
        <w:rPr>
          <w:rFonts w:cs="Arial"/>
          <w:i/>
          <w:color w:val="000000" w:themeColor="text1"/>
        </w:rPr>
      </w:pPr>
    </w:p>
    <w:p w14:paraId="5E25620B" w14:textId="77777777" w:rsidR="008317D5" w:rsidRPr="009F2487" w:rsidRDefault="008317D5" w:rsidP="008317D5">
      <w:pPr>
        <w:rPr>
          <w:rFonts w:cs="Arial"/>
          <w:i/>
          <w:color w:val="000000" w:themeColor="text1"/>
        </w:rPr>
      </w:pPr>
      <w:r w:rsidRPr="009F2487">
        <w:rPr>
          <w:rFonts w:cs="Arial"/>
          <w:i/>
          <w:color w:val="000000" w:themeColor="text1"/>
        </w:rPr>
        <w:t xml:space="preserve">* En caso de haber iniciado con la inclusión de sujetos de investigación, adjuntar copia de último consentimiento informado obtenido. </w:t>
      </w:r>
    </w:p>
    <w:p w14:paraId="5B2F358F" w14:textId="77777777" w:rsidR="008317D5" w:rsidRPr="009F2487" w:rsidRDefault="008317D5" w:rsidP="008317D5">
      <w:pPr>
        <w:rPr>
          <w:rFonts w:cs="Arial"/>
          <w:i/>
          <w:color w:val="000000" w:themeColor="text1"/>
        </w:rPr>
      </w:pPr>
    </w:p>
    <w:tbl>
      <w:tblPr>
        <w:tblStyle w:val="Tablaconcuadrcula"/>
        <w:tblW w:w="10530" w:type="dxa"/>
        <w:tblInd w:w="-455" w:type="dxa"/>
        <w:tblLook w:val="04A0" w:firstRow="1" w:lastRow="0" w:firstColumn="1" w:lastColumn="0" w:noHBand="0" w:noVBand="1"/>
      </w:tblPr>
      <w:tblGrid>
        <w:gridCol w:w="5837"/>
        <w:gridCol w:w="2551"/>
        <w:gridCol w:w="2142"/>
      </w:tblGrid>
      <w:tr w:rsidR="008317D5" w:rsidRPr="009F2487" w14:paraId="0A51DF72" w14:textId="77777777" w:rsidTr="005B2C7A">
        <w:trPr>
          <w:trHeight w:val="20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268890" w14:textId="77777777" w:rsidR="008317D5" w:rsidRPr="009F2487" w:rsidRDefault="008317D5" w:rsidP="005B2C7A">
            <w:pPr>
              <w:rPr>
                <w:rFonts w:eastAsia="Times New Roman" w:cs="Arial"/>
                <w:b/>
                <w:color w:val="000000" w:themeColor="text1"/>
                <w:lang w:val="es-EC" w:eastAsia="es-CR"/>
              </w:rPr>
            </w:pPr>
            <w:r w:rsidRPr="009F2487">
              <w:rPr>
                <w:rFonts w:eastAsia="Times New Roman" w:cs="Arial"/>
                <w:b/>
                <w:color w:val="000000" w:themeColor="text1"/>
                <w:lang w:val="es-EC" w:eastAsia="es-CR"/>
              </w:rPr>
              <w:t>SUJETOS DE INVESTIGACIÓN</w:t>
            </w:r>
          </w:p>
        </w:tc>
      </w:tr>
      <w:tr w:rsidR="008317D5" w:rsidRPr="009F2487" w14:paraId="6830BB81" w14:textId="77777777" w:rsidTr="005B2C7A">
        <w:trPr>
          <w:trHeight w:val="20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5D7CF" w14:textId="77777777" w:rsidR="008317D5" w:rsidRPr="009F2487" w:rsidRDefault="008317D5" w:rsidP="005B2C7A">
            <w:pPr>
              <w:jc w:val="left"/>
              <w:rPr>
                <w:rFonts w:cs="Arial"/>
                <w:b/>
                <w:bCs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 xml:space="preserve">Tamaño muestral: 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C6F0" w14:textId="77777777" w:rsidR="008317D5" w:rsidRPr="009F2487" w:rsidRDefault="008317D5" w:rsidP="005B2C7A">
            <w:pPr>
              <w:jc w:val="left"/>
              <w:rPr>
                <w:rFonts w:cs="Arial"/>
                <w:b/>
                <w:color w:val="000000" w:themeColor="text1"/>
                <w:lang w:val="es-419"/>
              </w:rPr>
            </w:pPr>
          </w:p>
        </w:tc>
      </w:tr>
      <w:tr w:rsidR="008317D5" w:rsidRPr="009F2487" w14:paraId="5E91B1A4" w14:textId="77777777" w:rsidTr="005B2C7A">
        <w:trPr>
          <w:trHeight w:val="20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963E4C" w14:textId="77777777" w:rsidR="008317D5" w:rsidRPr="009F2487" w:rsidRDefault="008317D5" w:rsidP="005B2C7A">
            <w:pPr>
              <w:jc w:val="left"/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t>Número de sujetos incluidos en la investigación hasta el momento: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BBCF" w14:textId="77777777" w:rsidR="008317D5" w:rsidRPr="009F2487" w:rsidRDefault="008317D5" w:rsidP="005B2C7A">
            <w:pPr>
              <w:jc w:val="left"/>
              <w:rPr>
                <w:rFonts w:cs="Arial"/>
                <w:b/>
                <w:color w:val="000000" w:themeColor="text1"/>
                <w:lang w:val="es-419"/>
              </w:rPr>
            </w:pPr>
          </w:p>
        </w:tc>
      </w:tr>
      <w:tr w:rsidR="008317D5" w:rsidRPr="009F2487" w14:paraId="6564B203" w14:textId="77777777" w:rsidTr="005B2C7A">
        <w:trPr>
          <w:trHeight w:val="20"/>
        </w:trPr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58B852" w14:textId="77777777" w:rsidR="008317D5" w:rsidRPr="009F2487" w:rsidRDefault="008317D5" w:rsidP="005B2C7A">
            <w:pPr>
              <w:jc w:val="left"/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b/>
                <w:color w:val="000000" w:themeColor="text1"/>
                <w:lang w:val="es-419"/>
              </w:rPr>
              <w:lastRenderedPageBreak/>
              <w:t>¿Se alcanzará el tamaño muestral?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F02A" w14:textId="77777777" w:rsidR="008317D5" w:rsidRPr="009F2487" w:rsidRDefault="008317D5" w:rsidP="005B2C7A">
            <w:pPr>
              <w:jc w:val="left"/>
              <w:rPr>
                <w:rFonts w:cs="Arial"/>
                <w:color w:val="000000" w:themeColor="text1"/>
                <w:lang w:val="es-419"/>
              </w:rPr>
            </w:pPr>
            <w:r w:rsidRPr="009F2487">
              <w:rPr>
                <w:rFonts w:cs="Arial"/>
                <w:color w:val="000000" w:themeColor="text1"/>
                <w:lang w:val="es-419"/>
              </w:rPr>
              <w:t>Si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54F4" w14:textId="77777777" w:rsidR="008317D5" w:rsidRPr="009F2487" w:rsidRDefault="008317D5" w:rsidP="005B2C7A">
            <w:pPr>
              <w:spacing w:line="259" w:lineRule="auto"/>
              <w:rPr>
                <w:rFonts w:cs="Arial"/>
                <w:b/>
                <w:color w:val="000000" w:themeColor="text1"/>
                <w:lang w:val="es-EC"/>
              </w:rPr>
            </w:pPr>
          </w:p>
        </w:tc>
      </w:tr>
      <w:tr w:rsidR="008317D5" w:rsidRPr="009F2487" w14:paraId="6856FE57" w14:textId="77777777" w:rsidTr="005B2C7A">
        <w:trPr>
          <w:trHeight w:val="20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0DFEB9" w14:textId="77777777" w:rsidR="008317D5" w:rsidRPr="009F2487" w:rsidRDefault="008317D5" w:rsidP="005B2C7A">
            <w:pPr>
              <w:jc w:val="left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DB12" w14:textId="77777777" w:rsidR="008317D5" w:rsidRPr="009F2487" w:rsidRDefault="008317D5" w:rsidP="005B2C7A">
            <w:pPr>
              <w:jc w:val="left"/>
              <w:rPr>
                <w:rFonts w:cs="Arial"/>
                <w:color w:val="000000" w:themeColor="text1"/>
                <w:lang w:val="es-419"/>
              </w:rPr>
            </w:pPr>
            <w:r w:rsidRPr="009F2487">
              <w:rPr>
                <w:rFonts w:cs="Arial"/>
                <w:color w:val="000000" w:themeColor="text1"/>
                <w:lang w:val="es-419"/>
              </w:rPr>
              <w:t>No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0F8B" w14:textId="77777777" w:rsidR="008317D5" w:rsidRPr="009F2487" w:rsidRDefault="008317D5" w:rsidP="005B2C7A">
            <w:pPr>
              <w:spacing w:line="259" w:lineRule="auto"/>
              <w:rPr>
                <w:rFonts w:cs="Arial"/>
                <w:b/>
                <w:color w:val="000000" w:themeColor="text1"/>
                <w:lang w:val="es-EC"/>
              </w:rPr>
            </w:pPr>
          </w:p>
        </w:tc>
      </w:tr>
      <w:tr w:rsidR="008317D5" w:rsidRPr="009F2487" w14:paraId="6F97C3BC" w14:textId="77777777" w:rsidTr="005B2C7A">
        <w:trPr>
          <w:trHeight w:val="20"/>
        </w:trPr>
        <w:tc>
          <w:tcPr>
            <w:tcW w:w="5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684E4F" w14:textId="77777777" w:rsidR="008317D5" w:rsidRPr="009F2487" w:rsidRDefault="008317D5" w:rsidP="005B2C7A">
            <w:pPr>
              <w:jc w:val="left"/>
              <w:rPr>
                <w:rFonts w:cs="Arial"/>
                <w:b/>
                <w:color w:val="000000" w:themeColor="text1"/>
                <w:lang w:val="es-419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0C74" w14:textId="77777777" w:rsidR="008317D5" w:rsidRPr="009F2487" w:rsidRDefault="008317D5" w:rsidP="005B2C7A">
            <w:pPr>
              <w:jc w:val="left"/>
              <w:rPr>
                <w:rFonts w:cs="Arial"/>
                <w:b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>Explicar los motivos por los cuales no se alcanzará el tamaño muestral</w:t>
            </w:r>
          </w:p>
        </w:tc>
      </w:tr>
    </w:tbl>
    <w:p w14:paraId="2C3CFE68" w14:textId="77777777" w:rsidR="008317D5" w:rsidRPr="009F2487" w:rsidRDefault="008317D5" w:rsidP="008317D5">
      <w:pPr>
        <w:rPr>
          <w:rFonts w:cs="Arial"/>
          <w:b/>
          <w:color w:val="000000" w:themeColor="text1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8317D5" w:rsidRPr="009F2487" w14:paraId="6F208BAD" w14:textId="77777777" w:rsidTr="005B2C7A">
        <w:trPr>
          <w:trHeight w:val="326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AF8A00B" w14:textId="77777777" w:rsidR="008317D5" w:rsidRPr="009F2487" w:rsidRDefault="008317D5" w:rsidP="005B2C7A">
            <w:pPr>
              <w:rPr>
                <w:rFonts w:eastAsia="Times New Roman" w:cs="Arial"/>
                <w:b/>
                <w:color w:val="000000" w:themeColor="text1"/>
                <w:lang w:val="es-EC" w:eastAsia="es-CR"/>
              </w:rPr>
            </w:pPr>
            <w:r w:rsidRPr="009F2487">
              <w:rPr>
                <w:rFonts w:eastAsia="Times New Roman" w:cs="Arial"/>
                <w:b/>
                <w:color w:val="000000" w:themeColor="text1"/>
                <w:lang w:val="es-EC" w:eastAsia="es-CR"/>
              </w:rPr>
              <w:t>AVANCES</w:t>
            </w:r>
          </w:p>
        </w:tc>
      </w:tr>
      <w:tr w:rsidR="008317D5" w:rsidRPr="009F2487" w14:paraId="3B1FC562" w14:textId="77777777" w:rsidTr="005B2C7A">
        <w:trPr>
          <w:trHeight w:val="338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6934" w14:textId="77777777" w:rsidR="008317D5" w:rsidRPr="009F2487" w:rsidRDefault="008317D5" w:rsidP="005B2C7A">
            <w:pPr>
              <w:rPr>
                <w:rFonts w:cs="Arial"/>
                <w:b/>
                <w:bCs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>Describa los avances de la investigación a la fecha.</w:t>
            </w:r>
          </w:p>
        </w:tc>
      </w:tr>
    </w:tbl>
    <w:p w14:paraId="4CE4241B" w14:textId="77777777" w:rsidR="008317D5" w:rsidRPr="009F2487" w:rsidRDefault="008317D5" w:rsidP="008317D5">
      <w:pPr>
        <w:rPr>
          <w:rFonts w:cs="Arial"/>
          <w:b/>
          <w:color w:val="000000" w:themeColor="text1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8317D5" w:rsidRPr="009F2487" w14:paraId="1D3D187F" w14:textId="77777777" w:rsidTr="005B2C7A">
        <w:trPr>
          <w:trHeight w:val="326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74A020A" w14:textId="77777777" w:rsidR="008317D5" w:rsidRPr="009F2487" w:rsidRDefault="008317D5" w:rsidP="005B2C7A">
            <w:pPr>
              <w:rPr>
                <w:rFonts w:eastAsia="Times New Roman" w:cs="Arial"/>
                <w:b/>
                <w:color w:val="000000" w:themeColor="text1"/>
                <w:lang w:val="es-EC" w:eastAsia="es-CR"/>
              </w:rPr>
            </w:pPr>
            <w:r w:rsidRPr="009F2487">
              <w:rPr>
                <w:rFonts w:eastAsia="Times New Roman" w:cs="Arial"/>
                <w:b/>
                <w:color w:val="000000" w:themeColor="text1"/>
                <w:lang w:val="es-EC" w:eastAsia="es-CR"/>
              </w:rPr>
              <w:t xml:space="preserve">LIMITACIONES </w:t>
            </w:r>
          </w:p>
        </w:tc>
      </w:tr>
      <w:tr w:rsidR="008317D5" w:rsidRPr="009F2487" w14:paraId="22DDE28E" w14:textId="77777777" w:rsidTr="005B2C7A">
        <w:trPr>
          <w:trHeight w:val="567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71F7" w14:textId="77777777" w:rsidR="008317D5" w:rsidRPr="009F2487" w:rsidRDefault="008317D5" w:rsidP="005B2C7A">
            <w:pPr>
              <w:jc w:val="left"/>
              <w:rPr>
                <w:rFonts w:cs="Arial"/>
                <w:b/>
                <w:bCs/>
                <w:color w:val="000000" w:themeColor="text1"/>
                <w:lang w:val="es-419"/>
              </w:rPr>
            </w:pPr>
            <w:r w:rsidRPr="009F2487">
              <w:rPr>
                <w:rFonts w:cs="Arial"/>
                <w:i/>
                <w:color w:val="000000" w:themeColor="text1"/>
                <w:lang w:val="es-419"/>
              </w:rPr>
              <w:t xml:space="preserve">Resuma brevemente las limitaciones/inconvenientes/retrasos que se han suscitado hasta el momento, y que afecten a la ejecución de la investigación. </w:t>
            </w:r>
          </w:p>
        </w:tc>
      </w:tr>
    </w:tbl>
    <w:p w14:paraId="3549228D" w14:textId="77777777" w:rsidR="008317D5" w:rsidRPr="009F2487" w:rsidRDefault="008317D5" w:rsidP="008317D5">
      <w:pPr>
        <w:rPr>
          <w:rFonts w:cs="Arial"/>
          <w:b/>
          <w:color w:val="000000" w:themeColor="text1"/>
        </w:rPr>
      </w:pPr>
    </w:p>
    <w:p w14:paraId="51BF4134" w14:textId="77777777" w:rsidR="008317D5" w:rsidRPr="00A27AA1" w:rsidRDefault="008317D5" w:rsidP="008317D5">
      <w:pPr>
        <w:ind w:right="-710"/>
        <w:rPr>
          <w:rFonts w:cs="Arial"/>
          <w:color w:val="000000" w:themeColor="text1"/>
          <w:sz w:val="24"/>
          <w:szCs w:val="24"/>
        </w:rPr>
      </w:pPr>
      <w:r w:rsidRPr="00A27AA1">
        <w:rPr>
          <w:rFonts w:cs="Arial"/>
          <w:color w:val="000000" w:themeColor="text1"/>
          <w:sz w:val="24"/>
          <w:szCs w:val="24"/>
        </w:rPr>
        <w:t>Certifico que la información contenida en este documento es veraz y que esta investigación se ejecuta de conformidad con el proyecto de investigación aprobado por el CEISH</w:t>
      </w:r>
      <w:r>
        <w:rPr>
          <w:rFonts w:cs="Arial"/>
          <w:color w:val="000000" w:themeColor="text1"/>
          <w:sz w:val="24"/>
          <w:szCs w:val="24"/>
        </w:rPr>
        <w:t>-</w:t>
      </w:r>
      <w:r w:rsidRPr="00A27AA1">
        <w:rPr>
          <w:rFonts w:cs="Arial"/>
          <w:color w:val="000000" w:themeColor="text1"/>
          <w:sz w:val="24"/>
          <w:szCs w:val="24"/>
        </w:rPr>
        <w:t xml:space="preserve">UNIANDES. </w:t>
      </w:r>
    </w:p>
    <w:p w14:paraId="31355AC2" w14:textId="77777777" w:rsidR="008317D5" w:rsidRPr="00A27AA1" w:rsidRDefault="008317D5" w:rsidP="008317D5">
      <w:pPr>
        <w:ind w:left="-709" w:right="-710"/>
        <w:rPr>
          <w:rFonts w:cs="Arial"/>
          <w:color w:val="000000" w:themeColor="text1"/>
          <w:sz w:val="24"/>
          <w:szCs w:val="24"/>
        </w:rPr>
      </w:pPr>
    </w:p>
    <w:p w14:paraId="66E78969" w14:textId="77777777" w:rsidR="008317D5" w:rsidRPr="00A27AA1" w:rsidRDefault="008317D5" w:rsidP="008317D5">
      <w:pPr>
        <w:ind w:right="-710"/>
        <w:rPr>
          <w:rFonts w:cs="Arial"/>
          <w:color w:val="000000" w:themeColor="text1"/>
          <w:sz w:val="24"/>
          <w:szCs w:val="24"/>
        </w:rPr>
      </w:pPr>
      <w:r w:rsidRPr="00A27AA1">
        <w:rPr>
          <w:rFonts w:cs="Arial"/>
          <w:color w:val="000000" w:themeColor="text1"/>
          <w:sz w:val="24"/>
          <w:szCs w:val="24"/>
        </w:rPr>
        <w:t>(año, mes día)</w:t>
      </w:r>
    </w:p>
    <w:p w14:paraId="5B8F5F2E" w14:textId="77777777" w:rsidR="008317D5" w:rsidRPr="00A27AA1" w:rsidRDefault="008317D5" w:rsidP="008317D5">
      <w:pPr>
        <w:ind w:right="-710"/>
        <w:rPr>
          <w:rFonts w:cs="Arial"/>
          <w:color w:val="000000" w:themeColor="text1"/>
          <w:sz w:val="24"/>
          <w:szCs w:val="24"/>
        </w:rPr>
      </w:pPr>
    </w:p>
    <w:p w14:paraId="26433FFA" w14:textId="77777777" w:rsidR="008317D5" w:rsidRDefault="008317D5" w:rsidP="008317D5">
      <w:pPr>
        <w:ind w:left="-709" w:right="-710"/>
        <w:rPr>
          <w:rFonts w:cs="Arial"/>
          <w:color w:val="000000" w:themeColor="text1"/>
          <w:sz w:val="24"/>
          <w:szCs w:val="24"/>
        </w:rPr>
      </w:pPr>
    </w:p>
    <w:p w14:paraId="7CFA329B" w14:textId="77777777" w:rsidR="008317D5" w:rsidRPr="00F15018" w:rsidRDefault="008317D5" w:rsidP="008317D5">
      <w:pPr>
        <w:rPr>
          <w:rFonts w:cs="Arial"/>
          <w:b/>
          <w:iCs/>
          <w:color w:val="0D0D0D" w:themeColor="text1" w:themeTint="F2"/>
          <w:sz w:val="24"/>
          <w:szCs w:val="24"/>
          <w:lang w:val="es-419"/>
        </w:rPr>
      </w:pPr>
      <w:r w:rsidRPr="00F15018">
        <w:rPr>
          <w:rFonts w:cs="Arial"/>
          <w:iCs/>
          <w:color w:val="0D0D0D" w:themeColor="text1" w:themeTint="F2"/>
          <w:sz w:val="24"/>
          <w:szCs w:val="24"/>
          <w:lang w:val="es-419"/>
        </w:rPr>
        <w:t>Firma de investigador principal</w:t>
      </w:r>
    </w:p>
    <w:p w14:paraId="25746DE1" w14:textId="77777777" w:rsidR="008317D5" w:rsidRPr="00F15018" w:rsidRDefault="008317D5" w:rsidP="008317D5">
      <w:pPr>
        <w:rPr>
          <w:rFonts w:cs="Arial"/>
          <w:b/>
          <w:iCs/>
          <w:color w:val="0D0D0D" w:themeColor="text1" w:themeTint="F2"/>
          <w:sz w:val="24"/>
          <w:szCs w:val="24"/>
          <w:lang w:val="es-419"/>
        </w:rPr>
      </w:pPr>
      <w:r w:rsidRPr="00F15018">
        <w:rPr>
          <w:rFonts w:cs="Arial"/>
          <w:iCs/>
          <w:color w:val="0D0D0D" w:themeColor="text1" w:themeTint="F2"/>
          <w:sz w:val="24"/>
          <w:szCs w:val="24"/>
          <w:lang w:val="es-419"/>
        </w:rPr>
        <w:t>Nombres completos del investigador principal</w:t>
      </w:r>
    </w:p>
    <w:p w14:paraId="7EA81718" w14:textId="77777777" w:rsidR="008317D5" w:rsidRPr="00F15018" w:rsidRDefault="008317D5" w:rsidP="008317D5">
      <w:pPr>
        <w:rPr>
          <w:rFonts w:cs="Arial"/>
          <w:b/>
          <w:iCs/>
          <w:color w:val="0D0D0D" w:themeColor="text1" w:themeTint="F2"/>
          <w:sz w:val="24"/>
          <w:szCs w:val="24"/>
          <w:lang w:val="es-419"/>
        </w:rPr>
      </w:pPr>
      <w:r w:rsidRPr="00F15018">
        <w:rPr>
          <w:rFonts w:cs="Arial"/>
          <w:iCs/>
          <w:color w:val="0D0D0D" w:themeColor="text1" w:themeTint="F2"/>
          <w:sz w:val="24"/>
          <w:szCs w:val="24"/>
          <w:lang w:val="es-419"/>
        </w:rPr>
        <w:t>Nombre de la institución</w:t>
      </w:r>
    </w:p>
    <w:p w14:paraId="118AE311" w14:textId="77777777" w:rsidR="008317D5" w:rsidRPr="00F15018" w:rsidRDefault="008317D5" w:rsidP="008317D5">
      <w:pPr>
        <w:rPr>
          <w:rFonts w:cs="Arial"/>
          <w:b/>
          <w:iCs/>
          <w:color w:val="0D0D0D" w:themeColor="text1" w:themeTint="F2"/>
          <w:sz w:val="24"/>
          <w:szCs w:val="24"/>
          <w:lang w:val="es-419"/>
        </w:rPr>
      </w:pPr>
      <w:r w:rsidRPr="00F15018">
        <w:rPr>
          <w:rFonts w:cs="Arial"/>
          <w:iCs/>
          <w:color w:val="0D0D0D" w:themeColor="text1" w:themeTint="F2"/>
          <w:sz w:val="24"/>
          <w:szCs w:val="24"/>
          <w:lang w:val="es-419"/>
        </w:rPr>
        <w:t xml:space="preserve">Correo electrónico: </w:t>
      </w:r>
    </w:p>
    <w:p w14:paraId="1835B3A8" w14:textId="77777777" w:rsidR="008317D5" w:rsidRDefault="008317D5" w:rsidP="008317D5">
      <w:pPr>
        <w:rPr>
          <w:rFonts w:cs="Arial"/>
          <w:iCs/>
          <w:color w:val="0D0D0D" w:themeColor="text1" w:themeTint="F2"/>
          <w:sz w:val="24"/>
          <w:szCs w:val="24"/>
          <w:lang w:val="es-419"/>
        </w:rPr>
      </w:pPr>
      <w:r w:rsidRPr="00F15018">
        <w:rPr>
          <w:rFonts w:cs="Arial"/>
          <w:iCs/>
          <w:color w:val="0D0D0D" w:themeColor="text1" w:themeTint="F2"/>
          <w:sz w:val="24"/>
          <w:szCs w:val="24"/>
          <w:lang w:val="es-419"/>
        </w:rPr>
        <w:t xml:space="preserve">Telf.: </w:t>
      </w:r>
    </w:p>
    <w:p w14:paraId="6BFA80A2" w14:textId="5F117946" w:rsidR="002379C5" w:rsidRDefault="002379C5" w:rsidP="008317D5"/>
    <w:sectPr w:rsidR="002379C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C0E8" w14:textId="77777777" w:rsidR="008317D5" w:rsidRDefault="008317D5" w:rsidP="008317D5">
      <w:pPr>
        <w:spacing w:line="240" w:lineRule="auto"/>
      </w:pPr>
      <w:r>
        <w:separator/>
      </w:r>
    </w:p>
  </w:endnote>
  <w:endnote w:type="continuationSeparator" w:id="0">
    <w:p w14:paraId="3B6D18F5" w14:textId="77777777" w:rsidR="008317D5" w:rsidRDefault="008317D5" w:rsidP="00831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072A" w14:textId="77777777" w:rsidR="008317D5" w:rsidRDefault="008317D5" w:rsidP="008317D5">
      <w:pPr>
        <w:spacing w:line="240" w:lineRule="auto"/>
      </w:pPr>
      <w:r>
        <w:separator/>
      </w:r>
    </w:p>
  </w:footnote>
  <w:footnote w:type="continuationSeparator" w:id="0">
    <w:p w14:paraId="698580F8" w14:textId="77777777" w:rsidR="008317D5" w:rsidRDefault="008317D5" w:rsidP="008317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8DFF" w14:textId="5E8AD766" w:rsidR="008317D5" w:rsidRDefault="008317D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EC54EAB" wp14:editId="5CFE3EE1">
          <wp:simplePos x="0" y="0"/>
          <wp:positionH relativeFrom="column">
            <wp:posOffset>3994150</wp:posOffset>
          </wp:positionH>
          <wp:positionV relativeFrom="paragraph">
            <wp:posOffset>-231775</wp:posOffset>
          </wp:positionV>
          <wp:extent cx="2028825" cy="511810"/>
          <wp:effectExtent l="0" t="0" r="9525" b="2540"/>
          <wp:wrapTight wrapText="bothSides">
            <wp:wrapPolygon edited="0">
              <wp:start x="0" y="804"/>
              <wp:lineTo x="0" y="15275"/>
              <wp:lineTo x="608" y="20903"/>
              <wp:lineTo x="811" y="20903"/>
              <wp:lineTo x="20890" y="20903"/>
              <wp:lineTo x="21499" y="18491"/>
              <wp:lineTo x="21499" y="804"/>
              <wp:lineTo x="0" y="804"/>
            </wp:wrapPolygon>
          </wp:wrapTight>
          <wp:docPr id="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15703" r="11465" b="2111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EB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10F9FA8" wp14:editId="65B49D2A">
          <wp:simplePos x="0" y="0"/>
          <wp:positionH relativeFrom="column">
            <wp:posOffset>-409903</wp:posOffset>
          </wp:positionH>
          <wp:positionV relativeFrom="paragraph">
            <wp:posOffset>-231753</wp:posOffset>
          </wp:positionV>
          <wp:extent cx="1748155" cy="509270"/>
          <wp:effectExtent l="0" t="0" r="4445" b="5080"/>
          <wp:wrapTight wrapText="bothSides">
            <wp:wrapPolygon edited="0">
              <wp:start x="0" y="0"/>
              <wp:lineTo x="0" y="21007"/>
              <wp:lineTo x="21420" y="21007"/>
              <wp:lineTo x="21420" y="0"/>
              <wp:lineTo x="0" y="0"/>
            </wp:wrapPolygon>
          </wp:wrapTight>
          <wp:docPr id="47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D5"/>
    <w:rsid w:val="002379C5"/>
    <w:rsid w:val="00462BEA"/>
    <w:rsid w:val="0083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9F7A"/>
  <w15:chartTrackingRefBased/>
  <w15:docId w15:val="{7EF9352B-F460-4E1E-8915-A709DD37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7D5"/>
    <w:pPr>
      <w:widowControl w:val="0"/>
      <w:autoSpaceDE w:val="0"/>
      <w:autoSpaceDN w:val="0"/>
      <w:spacing w:after="0" w:line="360" w:lineRule="auto"/>
      <w:jc w:val="both"/>
    </w:pPr>
    <w:rPr>
      <w:rFonts w:ascii="Arial" w:eastAsia="Tahoma" w:hAnsi="Arial" w:cs="Tahoma"/>
      <w:kern w:val="0"/>
      <w:lang w:val="es-ES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7D5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317D5"/>
  </w:style>
  <w:style w:type="paragraph" w:styleId="Piedepgina">
    <w:name w:val="footer"/>
    <w:basedOn w:val="Normal"/>
    <w:link w:val="PiedepginaCar"/>
    <w:uiPriority w:val="99"/>
    <w:unhideWhenUsed/>
    <w:rsid w:val="008317D5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17D5"/>
  </w:style>
  <w:style w:type="table" w:styleId="Tablaconcuadrcula">
    <w:name w:val="Table Grid"/>
    <w:basedOn w:val="Tablanormal"/>
    <w:uiPriority w:val="59"/>
    <w:rsid w:val="008317D5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8317D5"/>
    <w:pPr>
      <w:spacing w:after="200" w:line="240" w:lineRule="auto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Bonilla Veloz</dc:creator>
  <cp:keywords/>
  <dc:description/>
  <cp:lastModifiedBy>Maria De Lourdes Bonilla Veloz</cp:lastModifiedBy>
  <cp:revision>2</cp:revision>
  <dcterms:created xsi:type="dcterms:W3CDTF">2023-03-07T21:16:00Z</dcterms:created>
  <dcterms:modified xsi:type="dcterms:W3CDTF">2023-03-08T22:47:00Z</dcterms:modified>
</cp:coreProperties>
</file>